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50" w:rsidRPr="00A8065F" w:rsidRDefault="00AC2A50" w:rsidP="00AC2A50">
      <w:pPr>
        <w:tabs>
          <w:tab w:val="left" w:pos="186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A8065F">
        <w:rPr>
          <w:rFonts w:ascii="Arial" w:hAnsi="Arial" w:cs="Arial"/>
          <w:b/>
          <w:bCs/>
          <w:sz w:val="26"/>
          <w:szCs w:val="26"/>
        </w:rPr>
        <w:t xml:space="preserve">СТАНДАРТ ОКАЗАНИЯ УСЛУГ </w:t>
      </w:r>
      <w:r w:rsidRPr="00A8065F">
        <w:rPr>
          <w:rFonts w:ascii="Arial" w:hAnsi="Arial" w:cs="Arial"/>
          <w:b/>
          <w:bCs/>
          <w:sz w:val="26"/>
          <w:szCs w:val="26"/>
        </w:rPr>
        <w:br/>
        <w:t xml:space="preserve">ПО СОДЕРЖАНИЮ И ТЕКУЩЕМУ РЕМОНТУ </w:t>
      </w:r>
      <w:r w:rsidRPr="00A8065F">
        <w:rPr>
          <w:rFonts w:ascii="Arial" w:hAnsi="Arial" w:cs="Arial"/>
          <w:b/>
          <w:bCs/>
          <w:sz w:val="26"/>
          <w:szCs w:val="26"/>
        </w:rPr>
        <w:br/>
        <w:t>ОБЩЕГО ИМУЩЕСТВА ДОМА</w:t>
      </w:r>
    </w:p>
    <w:tbl>
      <w:tblPr>
        <w:tblW w:w="5373" w:type="pct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60"/>
        <w:gridCol w:w="6731"/>
        <w:gridCol w:w="2540"/>
      </w:tblGrid>
      <w:tr w:rsidR="00AC2A50" w:rsidRPr="00A8065F" w:rsidTr="003E0998">
        <w:trPr>
          <w:trHeight w:val="573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C2A50" w:rsidRPr="00A8065F" w:rsidRDefault="00AC2A50" w:rsidP="003E09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bCs/>
                <w:sz w:val="20"/>
                <w:szCs w:val="20"/>
              </w:rPr>
              <w:t>Виды работ (услуг)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bCs/>
                <w:sz w:val="20"/>
                <w:szCs w:val="20"/>
              </w:rPr>
              <w:t>Периодичность оказания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bCs/>
                <w:sz w:val="20"/>
                <w:szCs w:val="20"/>
              </w:rPr>
              <w:t>(количество в месяц)</w:t>
            </w:r>
          </w:p>
        </w:tc>
      </w:tr>
      <w:tr w:rsidR="00AC2A50" w:rsidRPr="00A8065F" w:rsidTr="003E0998">
        <w:trPr>
          <w:trHeight w:val="543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 xml:space="preserve">СОДЕРЖАНИЕ ОБЩЕГО ИМУЩЕСТВА </w:t>
            </w:r>
          </w:p>
        </w:tc>
      </w:tr>
      <w:tr w:rsidR="00AC2A50" w:rsidRPr="00A8065F" w:rsidTr="003E0998">
        <w:trPr>
          <w:trHeight w:val="7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4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 xml:space="preserve">Содержание общего имущества дома </w:t>
            </w:r>
            <w:r w:rsidRPr="00A8065F">
              <w:rPr>
                <w:rFonts w:ascii="Arial" w:hAnsi="Arial" w:cs="Arial"/>
                <w:b/>
                <w:sz w:val="20"/>
                <w:szCs w:val="20"/>
              </w:rPr>
              <w:br/>
              <w:t>(работы выполняются только при обнаружении соответствующих недостатков)</w:t>
            </w:r>
          </w:p>
        </w:tc>
      </w:tr>
      <w:tr w:rsidR="00AC2A50" w:rsidRPr="00A8065F" w:rsidTr="003E0998">
        <w:trPr>
          <w:trHeight w:val="435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1.1.1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Стены и фасады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352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Общий осмотр в целях выявления неисправностей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Отбивка отслоившейся отделки наружной поверхности стен (штукатурки, облицовочной плитки)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Удаление элементов декора, представляющих опасность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Снятие, укрепление вышедших из строя или слабо укреплённых домовых номерных знаков, лестничных указателей и других элементов визуальной информации  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Укрепление козырьков, ограждений и перил крылец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245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1.1.2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Крыши и водосточные системы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263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Общий осмотр в целях выявления неисправностей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Укрепление оголовков дымовых, вентиляционных труб и металлических покрытий парапета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По мере необходимости, </w:t>
            </w:r>
            <w:r w:rsidRPr="00A8065F">
              <w:rPr>
                <w:rFonts w:ascii="Arial" w:hAnsi="Arial" w:cs="Arial"/>
                <w:sz w:val="20"/>
                <w:szCs w:val="20"/>
              </w:rPr>
              <w:br/>
              <w:t>но не реже 2 раз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Укрепление защитной решетки водоприемной воронки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По мере необходимости, </w:t>
            </w:r>
            <w:r w:rsidRPr="00A8065F">
              <w:rPr>
                <w:rFonts w:ascii="Arial" w:hAnsi="Arial" w:cs="Arial"/>
                <w:sz w:val="20"/>
                <w:szCs w:val="20"/>
              </w:rPr>
              <w:br/>
              <w:t>но не реже 2 раз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Прочистка водоприемной воронки внутреннего водостока 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По мере необходимости, </w:t>
            </w:r>
            <w:r w:rsidRPr="00A8065F">
              <w:rPr>
                <w:rFonts w:ascii="Arial" w:hAnsi="Arial" w:cs="Arial"/>
                <w:sz w:val="20"/>
                <w:szCs w:val="20"/>
              </w:rPr>
              <w:br/>
              <w:t>но не реже 2 раз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Прочистка водостока от засорения 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По мере необходимости, 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но не реже 2 раз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Укрепление рядовых звеньев, водоприемных воронок, колен наружного водостока; промазка образовавшихся свищей мастиками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По мере необходимости, 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но не реже 1 раза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Проверка исправности оголовков дымоходов и вентиляционных каналов с регистрацией результатов в журнале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необходимости,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 но не реже 2 раз в год</w:t>
            </w:r>
          </w:p>
        </w:tc>
      </w:tr>
      <w:tr w:rsidR="00AC2A50" w:rsidRPr="00A8065F" w:rsidTr="003E0998">
        <w:trPr>
          <w:trHeight w:val="223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1.1.3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Оконные и дверные заполнения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315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Общий осмотр в целях выявления неисправностей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Укрепление, регулировка пружин, доводчиков и амортизаторов на входных дверях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Установка, укрепление ручек и шпингалетов на оконных и дверных заполнениях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Утепление оконных и дверных проемов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263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1.1.4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Внешнее благоустройство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253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Общий осмотр в целях выявления неисправностей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351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Вывеска, снятие, укрепление фасадных табличек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279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Закрытие и раскрытие продухов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Установка и окраска урн, решетчатых ограждений, ворот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По мере необходимости, </w:t>
            </w:r>
            <w:r w:rsidRPr="00A8065F">
              <w:rPr>
                <w:rFonts w:ascii="Arial" w:hAnsi="Arial" w:cs="Arial"/>
                <w:sz w:val="20"/>
                <w:szCs w:val="20"/>
              </w:rPr>
              <w:br/>
              <w:t>но не реже 1 раза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Агротехнические мероприятия по уходу за зелеными насаждениями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графику регламентных работ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Подготовка к сезонной эксплуатации оборудования детских и спортивных площадок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год</w:t>
            </w:r>
          </w:p>
        </w:tc>
      </w:tr>
      <w:tr w:rsidR="00AC2A50" w:rsidRPr="00A8065F" w:rsidTr="003E0998">
        <w:trPr>
          <w:trHeight w:val="61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1.2</w:t>
            </w:r>
          </w:p>
        </w:tc>
        <w:tc>
          <w:tcPr>
            <w:tcW w:w="4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Техническое обслуживание общих коммуникаций, технических устройств и технических помещений дома</w:t>
            </w:r>
          </w:p>
        </w:tc>
      </w:tr>
      <w:tr w:rsidR="00AC2A50" w:rsidRPr="00A8065F" w:rsidTr="003E0998">
        <w:trPr>
          <w:trHeight w:val="403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1.2.1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Центральное отопление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435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Общий осмотр в целях выявления неисправностей, контроля параметров системы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Консервация и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расконсервация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систем центрального отопления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Регулировка кранов, вентилей и задвижек в технических подпольях, помещениях индивидуальных тепловых пунктов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По мере необходимости, 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но не реже 1 раза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Регулировка и набивка сальников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 мере необходимости, но не реже 1 раза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Уплотнение сгонов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По мере необходимости, 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но не реже 1 раза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Очистка от накипи запорной арматуры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По мере необходимости, 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но не реже 1 раза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Испытание систем центрального отопления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Отключение радиаторов при их течи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Очистка грязевиков воздухосборников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По мере необходимости, 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но не реже 1 раза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Промывка системы центрального отопления и горячего водоснабжения гидравлическим и гидропневматическим способом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Ликвидация воздушных пробок в радиаторах и стояках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Утепление трубопроводов в чердачных помещениях и технических подпольях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79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1.2.2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Водопровод и канализация, горячее водоснабжение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435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Общий осмотр в целях выявления неисправностей, контроля параметров системы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Смена прокладок и набивка сальников в водопроводных и вентильных кранах в технических помещениях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Уплотнение сгонов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По мере необходимости, 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но не реже 1 раза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Прочистка трубопроводов горячего и холодного водоснабжения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По мере необходимости, 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но не реже 1 раза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Временная заделка свищей и трещин на внутренних трубопроводах и стояках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Консервация и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расконсервация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поливочной системы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Утепление трубопроводов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Прочистка дренажных систем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По мере необходимости, 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но не реже 2 раз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Проверка исправности канализационной вытяжки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По мере необходимости, 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но не реже 2 раз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Прочистка канализационных стояков от жировых отложений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Проветривание канализационных колодцев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Прочистка люков и закрытие крышек канализационных колодцев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раза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Прочистка ливневой, дворовой канализационной сети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По мере необходимости, 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но не реже 1 раз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Устранение течи санитарно-технических приборов в технических помещениях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Утепление трубопроводов в технических подпольях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505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1.2.3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435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Общий осмотр в целях выявления неисправностей, контроля параметров системы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Замена перегоревших электроламп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587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Укрепление плафонов и ослабленных участков наружной электропроводки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81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Протяжка электрических контактов в щитах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Ремонт запирающих устройств и закрытие на замки групповых щитков и распределительных шкафов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423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Обеспыливание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электрооборудования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 2 раза в год</w:t>
            </w:r>
          </w:p>
        </w:tc>
      </w:tr>
      <w:tr w:rsidR="00AC2A50" w:rsidRPr="00A8065F" w:rsidTr="003E0998">
        <w:trPr>
          <w:trHeight w:val="399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Замеры сопротивления изоляции электрооборудования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3 года</w:t>
            </w:r>
          </w:p>
        </w:tc>
      </w:tr>
      <w:tr w:rsidR="00AC2A50" w:rsidRPr="00A8065F" w:rsidTr="003E0998">
        <w:trPr>
          <w:trHeight w:val="399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Проверка целостности контура заземления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Не менее 2х раз в год</w:t>
            </w:r>
          </w:p>
        </w:tc>
      </w:tr>
      <w:tr w:rsidR="00AC2A50" w:rsidRPr="00A8065F" w:rsidTr="003E0998">
        <w:trPr>
          <w:trHeight w:val="473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Измерение температуры электрических контактов с помощью пирометра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неделю</w:t>
            </w:r>
          </w:p>
        </w:tc>
      </w:tr>
      <w:tr w:rsidR="00AC2A50" w:rsidRPr="00A8065F" w:rsidTr="003E0998">
        <w:trPr>
          <w:trHeight w:val="473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Осмотр электродвигателей с подтяжкой контактов и заземляющих зажимов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Не менее 2 раз в год</w:t>
            </w:r>
          </w:p>
        </w:tc>
      </w:tr>
      <w:tr w:rsidR="00AC2A50" w:rsidRPr="00A8065F" w:rsidTr="003E0998">
        <w:trPr>
          <w:trHeight w:val="243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1.3</w:t>
            </w:r>
          </w:p>
        </w:tc>
        <w:tc>
          <w:tcPr>
            <w:tcW w:w="4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Аварийное обслуживание</w:t>
            </w:r>
          </w:p>
        </w:tc>
      </w:tr>
      <w:tr w:rsidR="00AC2A50" w:rsidRPr="00A8065F" w:rsidTr="003E0998">
        <w:trPr>
          <w:trHeight w:val="261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1.3.1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065F">
              <w:rPr>
                <w:rFonts w:ascii="Arial" w:hAnsi="Arial" w:cs="Arial"/>
                <w:b/>
                <w:sz w:val="20"/>
                <w:szCs w:val="20"/>
              </w:rPr>
              <w:t>Водопровод и канализация, горячее водоснабжение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Ремонт и замена сгонов, фитингов на трубопроводе, ремонт и замена аварийно-поврежденной запорной арматуры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в рабочее время – немедленно, 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 не рабочее время – не позднее 12 часов, за исключением сложного ремонта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Установка бандажей на трубопроводе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в рабочее время – немедленно, 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 не рабочее время – не позднее 12 часов, за исключением сложного ремонта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Смена небольших участков трубопровода (до 2 м)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в рабочее время – немедленно, 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 не рабочее время – не позднее 12 часов, за исключением сложного ремонта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Ликвидация засора канализации внутри дома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в рабочее время – немедленно, 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 не рабочее время – не позднее 12 часов, за исключением сложного ремонта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Ликвидация засора канализационных труб "лежаков" до первого колодца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в рабочее время – немедленно, 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 не рабочее время – не позднее 12 часов, за исключением сложного ремонта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Заделка свищей и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зачеканка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раструбов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в рабочее время – немедленно, 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в не рабочее время – не позднее 12 часов, за </w:t>
            </w:r>
            <w:r w:rsidRPr="00A8065F">
              <w:rPr>
                <w:rFonts w:ascii="Arial" w:hAnsi="Arial" w:cs="Arial"/>
                <w:sz w:val="20"/>
                <w:szCs w:val="20"/>
              </w:rPr>
              <w:lastRenderedPageBreak/>
              <w:t>исключением сложного ремонта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Замена неисправных сифонов и небольших участков трубопроводов (до 2 м), связанная с устранением засора или течи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 рабочее время – не позднее 12 часов, в не рабочее время – не позднее суток, за исключением сложного ремонта</w:t>
            </w:r>
          </w:p>
        </w:tc>
      </w:tr>
      <w:tr w:rsidR="00AC2A50" w:rsidRPr="00A8065F" w:rsidTr="003E0998">
        <w:trPr>
          <w:trHeight w:val="325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Выполнение сварочных работ при ремонте или замене трубопровода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 рабочее время – не позднее 12 часов, в не рабочее время – не позднее суток, за исключением сложного ремонта</w:t>
            </w:r>
          </w:p>
        </w:tc>
      </w:tr>
      <w:tr w:rsidR="00AC2A50" w:rsidRPr="00A8065F" w:rsidTr="003E0998">
        <w:trPr>
          <w:trHeight w:val="255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1.3.2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Центральное отопление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Ремонт и замена сгонов на трубопроводе, ремонт и замена аварийно-поврежденной запорной арматуры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 рабочее время – немедленно, в нерабочее время – в течение 12 часов, за исключением сложного ремонта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Ликвидация течи путем уплотнения соединений труб, арматуры и нагревательных приборов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 рабочее время - немедленно, в нерабочее время – в течение 12 часов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Смена небольших участков трубопровода (до 2 м)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 рабочее время – немедленно, за исключением сложного ремонта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 не рабочее время – не позднее 12 часов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Выполнение сварочных работ при ремонте или замене участков трубопровода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 рабочее время – не позднее 12 часов, в не рабочее время – не позднее суток, за исключением сложного ремонта</w:t>
            </w:r>
          </w:p>
        </w:tc>
      </w:tr>
      <w:tr w:rsidR="00AC2A50" w:rsidRPr="00A8065F" w:rsidTr="003E0998">
        <w:trPr>
          <w:trHeight w:val="405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1.3.3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 xml:space="preserve"> Электроснабжение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Замена (восстановление) неисправных участков электрической сети: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- внешние линии электроснабжения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- внутридомовая электрическая сеть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- при наличии переключателей кабелей на вводе в дом в течение времени, необходимого для прибытия персонала, обслуживающего дом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 -в рабочее время - в течение 4 часов 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 нерабочее время – в течение 12 часов,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за исключением сложного ремонта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Замена предохранителей, автоматических выключателей на домовых вводно-распределительных устройствах и щитах, в поэтажных распределительных электрощитах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 рабочее время – немедленно, за исключением сложного ремонта,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 нерабочее время – в течение 4 часов, за исключением сложного ремонта</w:t>
            </w:r>
          </w:p>
        </w:tc>
      </w:tr>
      <w:tr w:rsidR="00AC2A50" w:rsidRPr="00A8065F" w:rsidTr="003E0998">
        <w:trPr>
          <w:trHeight w:val="1935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Ремонт электрощитов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 рабочее время – немедленно, за исключением сложного ремонта,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 нерабочее время – в течение 4 часов, за исключением сложного ремонта</w:t>
            </w:r>
          </w:p>
        </w:tc>
      </w:tr>
      <w:tr w:rsidR="00AC2A50" w:rsidRPr="00A8065F" w:rsidTr="003E0998">
        <w:trPr>
          <w:trHeight w:val="83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1.3.4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 xml:space="preserve"> Аварийный ремонт систем автоматизированной противопожарной защиты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незамедлительно, не более 3 часов, за исключением сложного ремонта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1.3.5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Аварийный ремонт общедомовых систем приема телевидения (антенн)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не более 3 часов, за исключением сложного ремонта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1.3.6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Аварийный ремонт объединенных диспетчерских систем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не более 12 часов, за исключением сложного ремонта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1.3.7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Аварийный ремонт индивидуального теплового пункта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не более 4 часов, за исключением сложного ремонта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1.3.8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 xml:space="preserve">Аварийный ремонт коммерческого узла учета тепловой энергии 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не более 15 дней, за исключением сложного ремонта</w:t>
            </w:r>
          </w:p>
        </w:tc>
      </w:tr>
      <w:tr w:rsidR="00AC2A50" w:rsidRPr="00A8065F" w:rsidTr="003E0998">
        <w:trPr>
          <w:trHeight w:val="6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1.3.9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 xml:space="preserve">Аварийный ремонт </w:t>
            </w:r>
            <w:proofErr w:type="spellStart"/>
            <w:r w:rsidRPr="00A8065F">
              <w:rPr>
                <w:rFonts w:ascii="Arial" w:hAnsi="Arial" w:cs="Arial"/>
                <w:b/>
                <w:sz w:val="20"/>
                <w:szCs w:val="20"/>
              </w:rPr>
              <w:t>повысительных</w:t>
            </w:r>
            <w:proofErr w:type="spellEnd"/>
            <w:r w:rsidRPr="00A8065F">
              <w:rPr>
                <w:rFonts w:ascii="Arial" w:hAnsi="Arial" w:cs="Arial"/>
                <w:b/>
                <w:sz w:val="20"/>
                <w:szCs w:val="20"/>
              </w:rPr>
              <w:t xml:space="preserve">  насосных станций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не более 3 часов без замены насоса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не более 8 часов при замене насоса, 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за исключением сложного ремонта</w:t>
            </w:r>
          </w:p>
        </w:tc>
      </w:tr>
      <w:tr w:rsidR="00AC2A50" w:rsidRPr="00A8065F" w:rsidTr="003E0998">
        <w:trPr>
          <w:trHeight w:val="6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1.3.10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Аварийный ремонт лифтов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65F">
              <w:rPr>
                <w:rFonts w:ascii="Arial" w:hAnsi="Arial" w:cs="Arial"/>
                <w:bCs/>
                <w:sz w:val="20"/>
                <w:szCs w:val="20"/>
              </w:rPr>
              <w:t>Эвакуация людей – немедленно. Ремонт - в течение12 часов, за исключением сложного ремонта.</w:t>
            </w:r>
          </w:p>
        </w:tc>
      </w:tr>
      <w:tr w:rsidR="00AC2A50" w:rsidRPr="00A8065F" w:rsidTr="003E0998">
        <w:trPr>
          <w:trHeight w:val="6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1.3.11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bCs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Аварийный ремонт системы кондиционирования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65F">
              <w:rPr>
                <w:rFonts w:ascii="Arial" w:hAnsi="Arial" w:cs="Arial"/>
                <w:bCs/>
                <w:sz w:val="20"/>
                <w:szCs w:val="20"/>
              </w:rPr>
              <w:t>не более 24 часов</w:t>
            </w:r>
          </w:p>
        </w:tc>
      </w:tr>
      <w:tr w:rsidR="00AC2A50" w:rsidRPr="00A8065F" w:rsidTr="003E0998">
        <w:trPr>
          <w:trHeight w:val="6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1.3.12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Аварийный ремонт систем безопасности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65F">
              <w:rPr>
                <w:rFonts w:ascii="Arial" w:hAnsi="Arial" w:cs="Arial"/>
                <w:bCs/>
                <w:sz w:val="20"/>
                <w:szCs w:val="20"/>
              </w:rPr>
              <w:t>В течение 24 часов, за исключением сложного ремонта</w:t>
            </w:r>
          </w:p>
        </w:tc>
      </w:tr>
      <w:tr w:rsidR="00AC2A50" w:rsidRPr="00A8065F" w:rsidTr="003E0998">
        <w:trPr>
          <w:trHeight w:val="6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1.3.13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Аварийный ремонт</w:t>
            </w:r>
            <w:r w:rsidRPr="00A80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065F">
              <w:rPr>
                <w:rFonts w:ascii="Arial" w:hAnsi="Arial" w:cs="Arial"/>
                <w:b/>
                <w:sz w:val="20"/>
                <w:szCs w:val="20"/>
              </w:rPr>
              <w:t>диспетчерских систем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65F">
              <w:rPr>
                <w:rFonts w:ascii="Arial" w:hAnsi="Arial" w:cs="Arial"/>
                <w:bCs/>
                <w:sz w:val="20"/>
                <w:szCs w:val="20"/>
              </w:rPr>
              <w:t>не более 12 часов, за исключением сложного ремонта</w:t>
            </w:r>
          </w:p>
        </w:tc>
      </w:tr>
      <w:tr w:rsidR="00AC2A50" w:rsidRPr="00A8065F" w:rsidTr="003E0998">
        <w:trPr>
          <w:trHeight w:val="38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1.3.14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Сопутствующие работы при ликвидации аварий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Отключение стояков на отдельных участках трубопроводов,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 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 рабочее время –немедленно,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 не рабочее время – не позднее 2 часов</w:t>
            </w:r>
          </w:p>
        </w:tc>
      </w:tr>
      <w:tr w:rsidR="00AC2A50" w:rsidRPr="00A8065F" w:rsidTr="003E0998">
        <w:trPr>
          <w:trHeight w:val="443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1.4</w:t>
            </w:r>
          </w:p>
        </w:tc>
        <w:tc>
          <w:tcPr>
            <w:tcW w:w="4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слаботочных систем</w:t>
            </w:r>
            <w:r w:rsidRPr="00A806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06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Обслуживание переговорно-замочного устройства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Общий осмотр в целях выявления неисправностей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2 раза в месяц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Обслуживание систем автоматизированной противопожарной защиты 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Общий осмотр в целях выявления неисправностей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2 раза в месяц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341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A50" w:rsidRPr="00A8065F" w:rsidRDefault="00AC2A50" w:rsidP="003E09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Обслуживание системы контроля доступа и видеонаблюдения территории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Общий осмотр в целях выявления неисправностей, контроля параметров системы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2 раза в месяц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A50" w:rsidRPr="00A8065F" w:rsidRDefault="00AC2A50" w:rsidP="003E09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Обслуживание общедомовых систем приема телевидения (антенн)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lastRenderedPageBreak/>
              <w:t>Общий осмотр в целях выявления неисправностей, контроля параметров системы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lastRenderedPageBreak/>
              <w:t>2 раза в месяц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A50" w:rsidRPr="00A8065F" w:rsidRDefault="00AC2A50" w:rsidP="003E09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Обслуживание объединенных диспетчерских систем 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Общий осмотр в целях выявления неисправностей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2 раза в месяц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A50" w:rsidRPr="00A8065F" w:rsidRDefault="00AC2A50" w:rsidP="003E09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Обслуживание автоматических ворот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Общий осмотр в целях выявления неисправностей,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2 раза в месяц 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A50" w:rsidRPr="00A8065F" w:rsidRDefault="00AC2A50" w:rsidP="003E09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Обслуживание систем противопожарного водоснабжения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 Общий осмотр в целях выявления неисправностей, контроля параметров системы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2 раза в месяц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A50" w:rsidRPr="00A8065F" w:rsidRDefault="00AC2A50" w:rsidP="003E09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Обслуживание радиоточки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A50" w:rsidRPr="00A8065F" w:rsidRDefault="00AC2A50" w:rsidP="003E09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bCs/>
                <w:sz w:val="20"/>
                <w:szCs w:val="20"/>
              </w:rPr>
              <w:t xml:space="preserve">Обслуживание внутридомовой системы оповещения МЧС 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</w:tr>
      <w:tr w:rsidR="00AC2A50" w:rsidRPr="00A8065F" w:rsidTr="003E0998">
        <w:trPr>
          <w:trHeight w:val="396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1.5</w:t>
            </w:r>
          </w:p>
        </w:tc>
        <w:tc>
          <w:tcPr>
            <w:tcW w:w="4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Обслуживание индивидуальных технических устройств и сложных инженерных систем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Техническое обслуживание, регулировка и наладка систем автоматического управления индивидуального теплового пункта 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Общий осмотр в целях выявления неисправностей, контроля параметров системы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Техническое обслуживание коммерческого узла учета тепловой энергии 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Общий осмотр в целях выявления неисправностей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повысительных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насосных станций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Общий осмотр в целях выявления неисправностей, контроля параметров системы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Техническое обслуживание узла учета холодной воды, горячей воды и электроэнергии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Общий осмотр в целях выявления неисправностей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065F">
              <w:rPr>
                <w:rFonts w:ascii="Arial" w:hAnsi="Arial" w:cs="Arial"/>
                <w:bCs/>
                <w:sz w:val="20"/>
                <w:szCs w:val="20"/>
              </w:rPr>
              <w:t>Техническое обслуживание лифтов</w:t>
            </w:r>
          </w:p>
          <w:p w:rsidR="00AC2A50" w:rsidRPr="00A8065F" w:rsidRDefault="00AC2A50" w:rsidP="003E09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065F">
              <w:rPr>
                <w:rFonts w:ascii="Arial" w:hAnsi="Arial" w:cs="Arial"/>
                <w:bCs/>
                <w:sz w:val="20"/>
                <w:szCs w:val="20"/>
              </w:rPr>
              <w:t>Осмотр лифтов, проверка связи с диспетчером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65F">
              <w:rPr>
                <w:rFonts w:ascii="Arial" w:hAnsi="Arial" w:cs="Arial"/>
                <w:bCs/>
                <w:sz w:val="20"/>
                <w:szCs w:val="20"/>
              </w:rPr>
              <w:t>Освидетельствование и страхование лифтов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год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65F">
              <w:rPr>
                <w:rFonts w:ascii="Arial" w:hAnsi="Arial" w:cs="Arial"/>
                <w:bCs/>
                <w:sz w:val="20"/>
                <w:szCs w:val="20"/>
              </w:rPr>
              <w:t>Техническое обслуживание системы кондиционирования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согласно графику регламентных работ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065F">
              <w:rPr>
                <w:rFonts w:ascii="Arial" w:hAnsi="Arial" w:cs="Arial"/>
                <w:bCs/>
                <w:sz w:val="20"/>
                <w:szCs w:val="20"/>
              </w:rPr>
              <w:t>Техническое обслуживание приточно-вытяжной вентиляции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2A50" w:rsidRPr="00A8065F" w:rsidRDefault="00AC2A50" w:rsidP="003E0998">
            <w:pPr>
              <w:ind w:right="-147"/>
            </w:pPr>
            <w:r w:rsidRPr="00A8065F">
              <w:rPr>
                <w:rFonts w:ascii="Arial" w:hAnsi="Arial" w:cs="Arial"/>
                <w:bCs/>
                <w:sz w:val="20"/>
                <w:szCs w:val="20"/>
              </w:rPr>
              <w:t xml:space="preserve">Техническое обслуживание системы очистки ГВС, ХВС 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</w:pPr>
            <w:r w:rsidRPr="00A8065F">
              <w:rPr>
                <w:rFonts w:ascii="Arial" w:hAnsi="Arial" w:cs="Arial"/>
                <w:bCs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24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367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 xml:space="preserve">ТЕКУЩИЙ РЕМОНТ ОБЩЕГО ИМУЩЕСТВА 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2.1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Фундаменты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A8065F">
              <w:rPr>
                <w:rFonts w:ascii="Arial" w:hAnsi="Arial" w:cs="Arial"/>
                <w:sz w:val="20"/>
                <w:szCs w:val="20"/>
              </w:rPr>
              <w:t>заделка  швов</w:t>
            </w:r>
            <w:proofErr w:type="gramEnd"/>
            <w:r w:rsidRPr="00A8065F">
              <w:rPr>
                <w:rFonts w:ascii="Arial" w:hAnsi="Arial" w:cs="Arial"/>
                <w:sz w:val="20"/>
                <w:szCs w:val="20"/>
              </w:rPr>
              <w:t>, трещин, восстановление облицовки фундаментов стен,  поврежденных участков гидроизоляции;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A8065F">
              <w:rPr>
                <w:rFonts w:ascii="Arial" w:hAnsi="Arial" w:cs="Arial"/>
                <w:sz w:val="20"/>
                <w:szCs w:val="20"/>
              </w:rPr>
              <w:t>устранение  местных</w:t>
            </w:r>
            <w:proofErr w:type="gramEnd"/>
            <w:r w:rsidRPr="00A8065F">
              <w:rPr>
                <w:rFonts w:ascii="Arial" w:hAnsi="Arial" w:cs="Arial"/>
                <w:sz w:val="20"/>
                <w:szCs w:val="20"/>
              </w:rPr>
              <w:t xml:space="preserve"> деформаций путем перекладки, усиления, стяжки;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- ремонт просевшей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отмостки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 xml:space="preserve">(за исключением случаев, относящихся к капитальному ремонту) 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Устройство и ремонт вентиляционных продухов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Восстановление приямков, входов в подвалы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454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2.2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Стены и фасады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Заделка трещин, отверстий, расшивка швов, герметизация стыков, утепление промерзающих участков стен во вспомогательных помещениях, восстановление поврежденных участков штукатурки и облицовки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(за исключением случаев, относящихся к капитальному ремонту)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Ремонт (восстановление) угрожающих падением архитектурных деталей, облицовочных элементов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79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2.3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Перекрытия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Заделка швов в стыках сборных перекрытий, заделка выбоин и трещин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lastRenderedPageBreak/>
              <w:t>(за исключением случаев, относящихся к капитальному ремонту)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lastRenderedPageBreak/>
              <w:t>2.4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Крыши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- все виды работ по устранению неисправностей кровли, включая все элементы: примыкания к конструкциям, покрытия парапетов, </w:t>
            </w:r>
            <w:proofErr w:type="gramStart"/>
            <w:r w:rsidRPr="00A8065F">
              <w:rPr>
                <w:rFonts w:ascii="Arial" w:hAnsi="Arial" w:cs="Arial"/>
                <w:sz w:val="20"/>
                <w:szCs w:val="20"/>
              </w:rPr>
              <w:t>козырьки  над</w:t>
            </w:r>
            <w:proofErr w:type="gramEnd"/>
            <w:r w:rsidRPr="00A8065F">
              <w:rPr>
                <w:rFonts w:ascii="Arial" w:hAnsi="Arial" w:cs="Arial"/>
                <w:sz w:val="20"/>
                <w:szCs w:val="20"/>
              </w:rPr>
              <w:t xml:space="preserve"> трубами и пр.;  - замена водосточных труб </w:t>
            </w:r>
          </w:p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(кроме полной замены и за исключением других случаев, относящихся к капитальному ремонту)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Ремонт слуховых окон и выходов на крыши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2.5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Оконные и дверные заполнения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Установка недостающих, частично разбитых и укрепление слабо укрепленных стекол в дверных и оконных проемах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Замена сломанных доводчиков пружин, упоров 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Смена оконных и дверных приборов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2.6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Полы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Замена отдельных участков полов и покрытия полов в местах, относящихся к обязательному имуществу дома</w:t>
            </w:r>
            <w:r w:rsidRPr="00A8065F">
              <w:rPr>
                <w:rFonts w:ascii="Arial" w:hAnsi="Arial" w:cs="Arial"/>
                <w:sz w:val="20"/>
                <w:szCs w:val="20"/>
              </w:rPr>
              <w:br/>
            </w:r>
            <w:r w:rsidRPr="00A8065F">
              <w:rPr>
                <w:rFonts w:ascii="Arial" w:hAnsi="Arial" w:cs="Arial"/>
                <w:b/>
                <w:sz w:val="20"/>
                <w:szCs w:val="20"/>
              </w:rPr>
              <w:t>(за исключением случаев, относящихся к капитальному ремонту)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2.7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Внутренняя отделка и ремонт входных зон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Восстановление штукатурки стен и потолков, облицовки стен и полов отдельными участками </w:t>
            </w:r>
            <w:r w:rsidRPr="00A8065F">
              <w:rPr>
                <w:rFonts w:ascii="Arial" w:hAnsi="Arial" w:cs="Arial"/>
                <w:b/>
                <w:sz w:val="20"/>
                <w:szCs w:val="20"/>
              </w:rPr>
              <w:t>(за исключением случаев, относящихся к капитальному ремонту)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Все виды малярных и стекольных работ во вспомогательных помещениях (лестничных клетках, подвалах и т.п.)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Заделка выбоин, трещин ступеней лестниц и площадок, замена отдельных ступеней,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проступей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подступенков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065F">
              <w:rPr>
                <w:rFonts w:ascii="Arial" w:hAnsi="Arial" w:cs="Arial"/>
                <w:b/>
                <w:sz w:val="20"/>
                <w:szCs w:val="20"/>
              </w:rPr>
              <w:t>(за исключением случаев, относящихся к капитальному ремонту)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Частичная замена и укрепление металлических перил 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Заделка выбоин, трещин, восстановление гидроизоляции крылец </w:t>
            </w:r>
            <w:r w:rsidRPr="00A8065F">
              <w:rPr>
                <w:rFonts w:ascii="Arial" w:hAnsi="Arial" w:cs="Arial"/>
                <w:b/>
                <w:sz w:val="20"/>
                <w:szCs w:val="20"/>
              </w:rPr>
              <w:t>(за исключением случаев, относящихся к капитальному ремонту)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Окраска стен входных зон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2.8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 xml:space="preserve"> Центральное отопление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- Замена отдельных участков трубопроводов, секций отопительных приборов, запорной и регулировочной арматуры, водоразборных кранов, расширительных баков;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- Ремонт  циркуляционных,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повысительных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насосов, воздушных кранов, фитингов </w:t>
            </w:r>
            <w:r w:rsidRPr="00A8065F">
              <w:rPr>
                <w:rFonts w:ascii="Arial" w:hAnsi="Arial" w:cs="Arial"/>
                <w:b/>
                <w:sz w:val="20"/>
                <w:szCs w:val="20"/>
              </w:rPr>
              <w:t>(за исключением случаев, относящихся к капитальному ремонту)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Замена контрольно-измерительных приборов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согласно техническому регламенту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Восстановление разрушенной тепловой изоляции трубопроводов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Укрепление трубопровода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2.9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Водопровод и канализация, горячее водоснабжение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A8065F">
              <w:rPr>
                <w:rFonts w:ascii="Arial" w:hAnsi="Arial" w:cs="Arial"/>
                <w:sz w:val="20"/>
                <w:szCs w:val="20"/>
              </w:rPr>
              <w:t>Замена  отдельных</w:t>
            </w:r>
            <w:proofErr w:type="gramEnd"/>
            <w:r w:rsidRPr="00A8065F">
              <w:rPr>
                <w:rFonts w:ascii="Arial" w:hAnsi="Arial" w:cs="Arial"/>
                <w:sz w:val="20"/>
                <w:szCs w:val="20"/>
              </w:rPr>
              <w:t xml:space="preserve"> участков трубопроводов, запорно-регулировочной арматуры, водоразборных кранов, сифонов, трапов, фитингов, расширительных баков;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A8065F">
              <w:rPr>
                <w:rFonts w:ascii="Arial" w:hAnsi="Arial" w:cs="Arial"/>
                <w:sz w:val="20"/>
                <w:szCs w:val="20"/>
              </w:rPr>
              <w:t>Ремонт  циркуляционных</w:t>
            </w:r>
            <w:proofErr w:type="gramEnd"/>
            <w:r w:rsidRPr="00A8065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повысительных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насосов;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- Уплотнение соединений </w:t>
            </w:r>
          </w:p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(за исключением случаев, относящихся к капитальному ремонту)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Восстановление разрушенной теплоизоляции трубопроводов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Прочистка ливневой и дворовой канализации, дренажа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Укрепление трубопроводов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413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Замена контрольно-измерительных приборов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согласно техническому регламенту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2.10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Электроснабжение и электротехнические устройства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Замена неисправных участков электрической сети здания </w:t>
            </w:r>
            <w:r w:rsidRPr="00A8065F">
              <w:rPr>
                <w:rFonts w:ascii="Arial" w:hAnsi="Arial" w:cs="Arial"/>
                <w:b/>
                <w:sz w:val="20"/>
                <w:szCs w:val="20"/>
              </w:rPr>
              <w:t>(за исключением случаев, относящихся к капитальному ремонту)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Замена вышедших из строя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электроустановочных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изделий (выключатели, штепсельные розетки)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Замена светильников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Замена предохранителей,  автоматических выключателей, пакетных переключателей, вводно-распределительных устройств, щитов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Замена электродвигателей и отдельных узлов электроустановок инженерного оборудования здания (за исключением случаев, относящихся к капитальному ремонту)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2.11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 xml:space="preserve"> Вентиляция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Устранение засоров вентиляционных шахт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2.12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 xml:space="preserve"> Внешнее благоустройство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00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Замена, ремонт элементов оборудования детских игровых, спортивных площадок, площадок для отдыха,  мусорных площадок и навесов для контейнеров-мусоросборников и т.д.</w:t>
            </w:r>
            <w:r w:rsidRPr="00A8065F">
              <w:rPr>
                <w:rFonts w:ascii="Arial" w:hAnsi="Arial" w:cs="Arial"/>
                <w:b/>
                <w:sz w:val="20"/>
                <w:szCs w:val="20"/>
              </w:rPr>
              <w:t xml:space="preserve"> (за исключением случаев, относящихся к капитальному ремонту)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99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ВЫВОЗ ТВЕРДОГО БЫТОВОГО МУСОРА</w:t>
            </w:r>
          </w:p>
        </w:tc>
      </w:tr>
      <w:tr w:rsidR="00AC2A50" w:rsidRPr="00A8065F" w:rsidTr="003E0998">
        <w:trPr>
          <w:trHeight w:val="176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Вывоз твердого бытового мусора и утилизация отходов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201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Вывоз крупногабаритного мусора - отходы потребления и хозяйственной деятельности (бытовая техника, мебель и др.)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369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bCs/>
                <w:sz w:val="20"/>
                <w:szCs w:val="20"/>
              </w:rPr>
              <w:t>САНИТАРНОЕ СОДЕРЖАНИЕ ПРИДОМОВОЙ ТЕРРИТОРИИ</w:t>
            </w:r>
          </w:p>
        </w:tc>
      </w:tr>
      <w:tr w:rsidR="00AC2A50" w:rsidRPr="00A8065F" w:rsidTr="003E0998">
        <w:trPr>
          <w:trHeight w:val="139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Уборка площадки перед входом в здание до первых входных дверей в здание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Ежедневно, не менее 2-х раз в день</w:t>
            </w:r>
          </w:p>
        </w:tc>
      </w:tr>
      <w:tr w:rsidR="00AC2A50" w:rsidRPr="00A8065F" w:rsidTr="003E0998">
        <w:trPr>
          <w:trHeight w:val="213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Уборка тротуаров вдоль дома  и территории внутреннего двора (подметание, уборка мусора)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Ежедневно, не менее 2-х раз в день</w:t>
            </w:r>
          </w:p>
        </w:tc>
      </w:tr>
      <w:tr w:rsidR="00AC2A50" w:rsidRPr="00A8065F" w:rsidTr="003E0998">
        <w:trPr>
          <w:trHeight w:val="213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Уборка и уход за газонами, цветниками, зелеными насаждениями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213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Ежедневно, не менее 2-х раз в день</w:t>
            </w:r>
          </w:p>
        </w:tc>
      </w:tr>
      <w:tr w:rsidR="00AC2A50" w:rsidRPr="00A8065F" w:rsidTr="003E0998">
        <w:trPr>
          <w:trHeight w:val="21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Очистка металлической решетки и приямка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8 раз в месяц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Уборка контейнерных площадок и </w:t>
            </w:r>
            <w:proofErr w:type="spellStart"/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Дератизация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раза в месяц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Дезинсекция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В теплый период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Уборка мусора с газона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Выкашивание газонов с последующей уборкой скошенной травы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необходимости, но не реже 2 раз в месяц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Полив газонов, зеленых насаждений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 мере необходимости согласно погодным условиям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Полив территории для уменьшения пылеобразования и увлажнения воздуха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Обеспыливание</w:t>
            </w:r>
            <w:proofErr w:type="spellEnd"/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оборудования детских площадок и малых архитектурных форм (скамеек, вазонов и т.п.)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Протирка урн с применением дезинфицирующих моющих средств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1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В холодный период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Подметание свежевыпавшего снега с тротуаров вдоль здания и территории внутреннего двора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Подметание свежевыпавшего снега с площадки перед входом в здание до первых входных дверей в Здание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Сдвигание свежевыпавшего снега толщиной слоя до 2 см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0" w:rsidRPr="00A8065F" w:rsidRDefault="00AC2A50" w:rsidP="003E099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Сдвигание свежевыпавшего снега толщиной слоя свыше 2 см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Сдвигание свежевыпавшего в дни сильных снегопадов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После прекращения снегопада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Посыпка территории </w:t>
            </w:r>
            <w:proofErr w:type="spellStart"/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материалами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Пескопосыпка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ручная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Очистка территории от наледи и льда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Подметание территории в дни без снегопада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Уборка мусора с газонов зимой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Протирка указателей улиц и номеров домов от снега и наледи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AC2A50" w:rsidRPr="00A8065F" w:rsidTr="003E0998">
        <w:trPr>
          <w:trHeight w:val="2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УБОРКА ЛЕСТНИЧНЫХ КЛЕТОК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Мытье пола входных холлов первых этажей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Не менее 2-х раз  в день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Влажная уборка  интерьеров входных холлов (мытье, пылеудаление: дверные ручки, кнопки вызова лифтов, дверные рамы, дверные стекла, наружные панели домофона, магнитного замка и т.д.)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Мытье пола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приквартирных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холлов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ежедневно 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Влажная уборка интерьеров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приквартирных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холлов (мытье, пылеудаление: дверные ручки, кнопки вызова лифта, зеркала и т.д.)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4 раза в неделю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Мытье входных дверей помещений, вызывных панелей апартаментов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неделю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Мытье лестничных маршей, лестничных площадок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Протирка перилл,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обеспыливание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4 раза в неделю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Мытье пола кабины лифта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Не менее 2-х раз в день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Полировка стен,  дверей, элементов декора кабины лифта, протирка плафонов, потолков, зеркал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Мытье входных дверей и элементов входной группы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Обеспыливание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технических щитов на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приквартирных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площадках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2 месяца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Обеспыливание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 и протирка плафонов светильников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Мытье отопительных приборов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Мытье окон МОП (изнутри)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Мытье козырьков над входными группами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Замена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грязеулавливающих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ковров во входных группах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Уборка технических помещений здания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Не реже 1 раза в квартал</w:t>
            </w:r>
          </w:p>
        </w:tc>
      </w:tr>
      <w:tr w:rsidR="00AC2A50" w:rsidRPr="00A8065F" w:rsidTr="003E0998">
        <w:trPr>
          <w:trHeight w:val="37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ДОМОМ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6.1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hAnsi="Arial" w:cs="Arial"/>
                <w:b/>
                <w:bCs/>
                <w:sz w:val="20"/>
                <w:szCs w:val="20"/>
              </w:rPr>
              <w:t>Услуги центра по работе с клиентами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Прием телефонных и электронных сообщений клиентов, выдача консультаций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Подготовка и направление ответов на устные, письменные обращения клиентов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ответ на письменные обращения предоставляется в течение 20 рабочих дней после регистрации обращения в центральном офисе, ответ на электронные обращения – не позднее 3 рабочих дней с момента получения (если не требует дополнительного сбора информации)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Подготовка и проведение общих собраний собственников помещений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год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Проведение переговоров и заключение договоров оказания услуг между управляющей компанией и собственниками помещений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ежедневно, в рабочие дни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Претензионная работа с должниками, досудебное взыскание задолженности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Подготовка и проведение опросов о состоянии качества оказания услуг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год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Выездной контроль качества оказания услуг на объектах управления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еженедельно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Проведение личного приема клиентов, урегулирование разногласий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Поддержка деловых контактов с инициативными группами собственников, Советами МКД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еженедельно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Размещение и поддержка актуальной информации на сайте, в социальных сетях,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инфостендах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Анализ, разработка и внедрение новых процедур по повышению качества предоставления услуг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6.2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bCs/>
                <w:sz w:val="20"/>
                <w:szCs w:val="20"/>
              </w:rPr>
              <w:t>Услуги расчетного центра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Ведение бухгалтерского и налогового учетов  юридического лица, производство расчетов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Сбор, анализ и предоставление отчетов акционерам и собственникам помещений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Производство начислений платы за обслуживание, расчет льгот, выдача финансовых справок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Проведение личных приемов собственников по вопросам начисления платы за обслуживание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2 раза в неделю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Производства закупок услуг, расходных материалов, запасных частей и оборудования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6.3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hAnsi="Arial" w:cs="Arial"/>
                <w:b/>
                <w:bCs/>
                <w:sz w:val="20"/>
                <w:szCs w:val="20"/>
              </w:rPr>
              <w:t>Услуги юридического отдела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Разработка договоров с контрагентами, контроль соблюдения договорных обязательств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Представление интересов управляющей компаний в судах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Представление интересов управляющей компаний в контролирующих органах исполнительной власти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Представление интересов собственников помещений по возмещению ущерба страховыми компаниями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Предоставление правовых консультаций собственникам и объединениям собственников помещений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Судебное взыскание задолженности собственников помещений перед управляющей компанией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6.4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hAnsi="Arial" w:cs="Arial"/>
                <w:b/>
                <w:bCs/>
                <w:sz w:val="20"/>
                <w:szCs w:val="20"/>
              </w:rPr>
              <w:t>Услуги отдела по работе с персоналом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Поиск, прием и увольнение  персонала для объектов управления, кадровое делопроизводство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Проведение мероприятий по охране труда и технике безопасности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Организация обучения персонала процедурам исполнения стандартов обслуживания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6.5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hAnsi="Arial" w:cs="Arial"/>
                <w:b/>
                <w:bCs/>
                <w:sz w:val="20"/>
                <w:szCs w:val="20"/>
              </w:rPr>
              <w:t>Услуги службы технической эксплуатации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Организация текущего обслуживания и текущего ремонта  инженерных систем Дома, приемка качества выполнения работ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Прием инженерных систем новых объектов, текущий мониторинг состояния конструкций, узлов и соединений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Заключение прямых договоров на поставку коммунальных услуг, сопровождение исполнения договоров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Выдача консультаций по устройству инженерных систем внутри помещений собственников, технический надзор за качеством  проведения работ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Организация и контроль мероприятий по исполнению гарантийных обязательств застройщиков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Организация и контроль исполнения противопожарных мероприятий, обучение персонала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Руководство выездными инженерными группами по обслуживанию и ремонту тепловых, слаботочных систем, систем электроснабжения зданий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6.6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Административно-хозяйственная работа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C2A50" w:rsidRPr="00A8065F" w:rsidTr="003E0998">
        <w:trPr>
          <w:trHeight w:val="66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 xml:space="preserve">ВОЗНАГРАЖДЕНИЕ ЗА ОРГАНИЗАЦИЮ ПРЕДОСТАВЛЕНИЯ И ОПЛАТЫ КОММУНАЛЬНЫХ УСЛУГ 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Вознаграждение Управляющей Компании (Общества) в рамках осуществляемой деятельности по предоставлению коммунальных услуг собственникам, а также расчетам с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энерго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-, тепло-,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водоснабжающими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и др. организациями за предоставленные коммунальные услуги в соответствии с целью деятельности Общества </w:t>
            </w:r>
            <w:r w:rsidRPr="00A8065F">
              <w:rPr>
                <w:rFonts w:ascii="Tahoma" w:hAnsi="Tahoma" w:cs="Tahoma"/>
                <w:sz w:val="20"/>
                <w:szCs w:val="20"/>
              </w:rPr>
              <w:t>(для корректности отражения и уплаты налога на прибыль)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AC2A50" w:rsidRPr="00A8065F" w:rsidTr="003E0998">
        <w:trPr>
          <w:trHeight w:val="42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ДОПОЛНИТЕЛЬНЫЕ УСЛУГИ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bCs/>
                <w:sz w:val="18"/>
                <w:szCs w:val="18"/>
              </w:rPr>
              <w:t>8.1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hAnsi="Arial" w:cs="Arial"/>
                <w:b/>
                <w:bCs/>
                <w:sz w:val="20"/>
                <w:szCs w:val="20"/>
              </w:rPr>
              <w:t>Аварийно-диспетчерская служба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Прием заявок, заявлений  от жильцов, в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>. по гарантийным обязательствам, их обработка и доведение до исполнителя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круглосуточно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Контроль работы диспетчерских систем Дома, прием и обработка сигналов, поступающих на диспетчерский пульт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круглосуточно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bCs/>
                <w:sz w:val="20"/>
                <w:szCs w:val="20"/>
              </w:rPr>
              <w:t>Служба охраны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Обеспечение установленного порядка и пропускного режима на объекте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круглосуточно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Пресечение преступлений против охраняемой собственности, предупреждение чрезвычайных происшествий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круглосуточно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Видеонаблюдение территории внутреннего двора и периметра здания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круглосуточно</w:t>
            </w:r>
          </w:p>
        </w:tc>
      </w:tr>
      <w:tr w:rsidR="00AC2A50" w:rsidRPr="00A8065F" w:rsidTr="003E0998">
        <w:trPr>
          <w:trHeight w:val="40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065F">
              <w:rPr>
                <w:rFonts w:ascii="Arial" w:hAnsi="Arial" w:cs="Arial"/>
                <w:b/>
                <w:bCs/>
                <w:sz w:val="18"/>
                <w:szCs w:val="18"/>
              </w:rPr>
              <w:t>8.3</w:t>
            </w: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Служба приема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Обеспечение установленного порядка и пропускного режима на объекте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круглосуточно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Предупреждение чрезвычайных происшествий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круглосуточно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Встреча собственников, гостей, посетителей. 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круглосуточно 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Пропуск посетителей по предварительному уведомлению жильца.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требованию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Услуга вызова: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такси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требованию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химчистки.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требованию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служб доставки продуктов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требованию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служб доставки</w:t>
            </w:r>
            <w:r w:rsidRPr="00A8065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8065F">
              <w:rPr>
                <w:rFonts w:ascii="Arial" w:hAnsi="Arial" w:cs="Arial"/>
                <w:sz w:val="20"/>
                <w:szCs w:val="20"/>
              </w:rPr>
              <w:t>цветов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требованию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служб доставки блюд из ресторанов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требованию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служб организации праздников, торжественных мероприятий и др.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требованию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Вызов фирм организующих предоставление услуг: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внутренний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клининг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апартаментов (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послестроительная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уборка, генеральная уборка)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требованию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подбор и предоставление домашнего персонала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требованию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вызов служб по уходу за животными (ветеринары, парикмахеры и т.п.)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требованию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Услуга заказа и доставки билетов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железнодорожных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требованию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авиа билетов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требованию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театры и кинотеатры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требованию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культурно-массовые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требованию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Услуга предоставления полезной информации: адреса,  телефоны  и режимы работы муниципальных и коммерческих организаций 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требованию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Муниципальные:</w:t>
            </w:r>
          </w:p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Администрация,</w:t>
            </w:r>
          </w:p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поликлиники, </w:t>
            </w:r>
          </w:p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детская поликлиника, </w:t>
            </w:r>
          </w:p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почтовое отделение, </w:t>
            </w:r>
          </w:p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травм пункты, </w:t>
            </w:r>
          </w:p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больницы, </w:t>
            </w:r>
          </w:p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районное отделение милиции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требованию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Коммерческие:</w:t>
            </w:r>
          </w:p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Клубы,  </w:t>
            </w:r>
          </w:p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рестораны, </w:t>
            </w:r>
          </w:p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магазины, </w:t>
            </w:r>
          </w:p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выставочные, банкетные, конференц- залы, </w:t>
            </w:r>
          </w:p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репертуар театров и кино</w:t>
            </w:r>
          </w:p>
          <w:p w:rsidR="00AC2A50" w:rsidRPr="00A8065F" w:rsidRDefault="00AC2A50" w:rsidP="003E0998">
            <w:pPr>
              <w:numPr>
                <w:ilvl w:val="0"/>
                <w:numId w:val="1"/>
              </w:numPr>
              <w:ind w:right="-14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065F">
              <w:rPr>
                <w:rFonts w:ascii="Arial" w:hAnsi="Arial" w:cs="Arial"/>
                <w:sz w:val="20"/>
                <w:szCs w:val="20"/>
              </w:rPr>
              <w:t>организации</w:t>
            </w:r>
            <w:proofErr w:type="gramEnd"/>
            <w:r w:rsidRPr="00A8065F">
              <w:rPr>
                <w:rFonts w:ascii="Arial" w:hAnsi="Arial" w:cs="Arial"/>
                <w:sz w:val="20"/>
                <w:szCs w:val="20"/>
              </w:rPr>
              <w:t xml:space="preserve"> предоставляющие различные коммерческие услуги (перечень будет формироваться по запросу клиентов), </w:t>
            </w:r>
          </w:p>
          <w:p w:rsidR="00AC2A50" w:rsidRPr="00A8065F" w:rsidRDefault="00AC2A50" w:rsidP="003E0998">
            <w:pPr>
              <w:ind w:left="720" w:right="-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требованию</w:t>
            </w:r>
          </w:p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Услуга взаимодействия с почтовыми и курьерскими службами по доставке корреспонденции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круглосуточно  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  <w:u w:val="single"/>
              </w:rPr>
              <w:t>Услуги по приему платежей: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круглосуточно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Наличие аппарата для оплаты  услуг по содержанию и управлению общим имуществом здания, оплаты услуг мобильных операторов и т.д. на территории здания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круглосуточно 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bCs/>
                <w:sz w:val="18"/>
                <w:szCs w:val="18"/>
              </w:rPr>
              <w:t>8.4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 xml:space="preserve">Служба администраторов </w:t>
            </w:r>
            <w:proofErr w:type="spellStart"/>
            <w:r w:rsidRPr="00A8065F">
              <w:rPr>
                <w:rFonts w:ascii="Arial" w:hAnsi="Arial" w:cs="Arial"/>
                <w:b/>
                <w:sz w:val="20"/>
                <w:szCs w:val="20"/>
              </w:rPr>
              <w:t>велнесс</w:t>
            </w:r>
            <w:proofErr w:type="spellEnd"/>
            <w:r w:rsidRPr="00A8065F">
              <w:rPr>
                <w:rFonts w:ascii="Arial" w:hAnsi="Arial" w:cs="Arial"/>
                <w:b/>
                <w:sz w:val="20"/>
                <w:szCs w:val="20"/>
              </w:rPr>
              <w:t>-центра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Обеспечение установленного порядка и пропускного режима в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велнесс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>-центре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круглосуточно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Предупреждение чрезвычайных происшествий в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велнесс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 xml:space="preserve"> центре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круглосуточно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Встреча гостей, посетителей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велнесс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>-центра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круглосуточно </w:t>
            </w:r>
          </w:p>
        </w:tc>
      </w:tr>
      <w:tr w:rsidR="00AC2A50" w:rsidRPr="00A8065F" w:rsidTr="003E0998">
        <w:trPr>
          <w:trHeight w:val="58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 xml:space="preserve">Услуга взаимодействия с почтовыми и курьерскими службами по доставке корреспонденции в </w:t>
            </w:r>
            <w:proofErr w:type="spellStart"/>
            <w:r w:rsidRPr="00A8065F">
              <w:rPr>
                <w:rFonts w:ascii="Arial" w:hAnsi="Arial" w:cs="Arial"/>
                <w:sz w:val="20"/>
                <w:szCs w:val="20"/>
              </w:rPr>
              <w:t>велнесс</w:t>
            </w:r>
            <w:proofErr w:type="spellEnd"/>
            <w:r w:rsidRPr="00A8065F">
              <w:rPr>
                <w:rFonts w:ascii="Arial" w:hAnsi="Arial" w:cs="Arial"/>
                <w:sz w:val="20"/>
                <w:szCs w:val="20"/>
              </w:rPr>
              <w:t>-центр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требованию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bCs/>
                <w:sz w:val="18"/>
                <w:szCs w:val="18"/>
              </w:rPr>
              <w:t>8.4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>Фасад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A50" w:rsidRPr="00A8065F" w:rsidRDefault="00AC2A50" w:rsidP="003E0998">
            <w:pPr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Мытье остекления фасада и окон апартаментов с наружной стороны здания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2 раза в год</w:t>
            </w: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bCs/>
                <w:sz w:val="18"/>
                <w:szCs w:val="18"/>
              </w:rPr>
              <w:t>8.5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b/>
                <w:sz w:val="20"/>
                <w:szCs w:val="20"/>
              </w:rPr>
              <w:t xml:space="preserve">Обслуживание помещений и оборудования </w:t>
            </w:r>
            <w:proofErr w:type="spellStart"/>
            <w:r w:rsidRPr="00A8065F">
              <w:rPr>
                <w:rFonts w:ascii="Arial" w:hAnsi="Arial" w:cs="Arial"/>
                <w:b/>
                <w:sz w:val="20"/>
                <w:szCs w:val="20"/>
              </w:rPr>
              <w:t>велнесс</w:t>
            </w:r>
            <w:proofErr w:type="spellEnd"/>
            <w:r w:rsidRPr="00A8065F">
              <w:rPr>
                <w:rFonts w:ascii="Arial" w:hAnsi="Arial" w:cs="Arial"/>
                <w:b/>
                <w:sz w:val="20"/>
                <w:szCs w:val="20"/>
              </w:rPr>
              <w:t>-центра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50" w:rsidRPr="00A8065F" w:rsidTr="003E0998">
        <w:trPr>
          <w:trHeight w:val="13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Обслуживание бассейна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50" w:rsidRPr="00A8065F" w:rsidRDefault="00AC2A50" w:rsidP="003E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65F">
              <w:rPr>
                <w:rFonts w:ascii="Arial" w:hAnsi="Arial" w:cs="Arial"/>
                <w:sz w:val="20"/>
                <w:szCs w:val="20"/>
              </w:rPr>
              <w:t>По графику регламентных работ</w:t>
            </w:r>
          </w:p>
        </w:tc>
      </w:tr>
    </w:tbl>
    <w:p w:rsidR="00AC2A50" w:rsidRPr="00A8065F" w:rsidRDefault="00AC2A50" w:rsidP="00AC2A50">
      <w:pPr>
        <w:rPr>
          <w:vanish/>
        </w:rPr>
      </w:pPr>
    </w:p>
    <w:p w:rsidR="00AC2A50" w:rsidRPr="00A8065F" w:rsidRDefault="00AC2A50" w:rsidP="00AC2A50">
      <w:pPr>
        <w:rPr>
          <w:vanish/>
        </w:rPr>
      </w:pPr>
    </w:p>
    <w:p w:rsidR="00AC2A50" w:rsidRPr="00A8065F" w:rsidRDefault="00AC2A50" w:rsidP="00AC2A50">
      <w:pPr>
        <w:tabs>
          <w:tab w:val="left" w:pos="1860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AC2A50" w:rsidRDefault="00AC2A50" w:rsidP="00AC2A50">
      <w:pPr>
        <w:ind w:firstLine="456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AC2A50" w:rsidRDefault="00AC2A50" w:rsidP="00AC2A50">
      <w:pPr>
        <w:ind w:firstLine="456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AC2A50" w:rsidRDefault="00AC2A50" w:rsidP="00AC2A50">
      <w:pPr>
        <w:ind w:firstLine="456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4556B6" w:rsidRDefault="004556B6">
      <w:bookmarkStart w:id="0" w:name="_GoBack"/>
      <w:bookmarkEnd w:id="0"/>
    </w:p>
    <w:sectPr w:rsidR="0045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F40AF"/>
    <w:multiLevelType w:val="hybridMultilevel"/>
    <w:tmpl w:val="96388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50"/>
    <w:rsid w:val="004556B6"/>
    <w:rsid w:val="00A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ECAD5-7973-4543-AA49-74FDCE95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A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4257</Words>
  <Characters>24269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Владимир Владимирович</dc:creator>
  <cp:keywords/>
  <dc:description/>
  <cp:lastModifiedBy>Крылов Владимир Владимирович</cp:lastModifiedBy>
  <cp:revision>1</cp:revision>
  <dcterms:created xsi:type="dcterms:W3CDTF">2025-08-21T13:05:00Z</dcterms:created>
  <dcterms:modified xsi:type="dcterms:W3CDTF">2025-08-21T13:06:00Z</dcterms:modified>
</cp:coreProperties>
</file>